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616B" w14:textId="3CB1E7FC" w:rsidR="00E81BA9" w:rsidRDefault="00E81BA9" w:rsidP="00E81BA9">
      <w:pPr>
        <w:jc w:val="center"/>
      </w:pPr>
      <w:r>
        <w:rPr>
          <w:noProof/>
        </w:rPr>
        <w:drawing>
          <wp:inline distT="0" distB="0" distL="0" distR="0" wp14:anchorId="79967D04" wp14:editId="64CD4FA9">
            <wp:extent cx="1285875" cy="865909"/>
            <wp:effectExtent l="0" t="0" r="0" b="0"/>
            <wp:docPr id="1" name="Imagen 1" descr="Imagen que contiene objeto, reloj, señal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objeto, reloj, señal, firmar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35" cy="86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471F8" w14:textId="00A583A2" w:rsidR="00E81BA9" w:rsidRPr="00E81BA9" w:rsidRDefault="00E81BA9" w:rsidP="00E81BA9">
      <w:pPr>
        <w:pStyle w:val="Ttul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INFORMACIÓN</w:t>
      </w:r>
      <w:r w:rsidRPr="00E81BA9">
        <w:rPr>
          <w:b/>
          <w:bCs/>
          <w:sz w:val="28"/>
          <w:szCs w:val="28"/>
        </w:rPr>
        <w:t xml:space="preserve"> ADICIONAL PARA LA SOLICITUD</w:t>
      </w:r>
    </w:p>
    <w:p w14:paraId="79C65AC8" w14:textId="77777777" w:rsidR="00E81BA9" w:rsidRDefault="00E81BA9" w:rsidP="00E81BA9"/>
    <w:p w14:paraId="2F09BA7F" w14:textId="63745208" w:rsidR="00852CFF" w:rsidRDefault="00852CFF" w:rsidP="00E81BA9">
      <w:r>
        <w:rPr>
          <w:sz w:val="28"/>
          <w:szCs w:val="28"/>
        </w:rPr>
        <w:t>EMPRESA:</w:t>
      </w:r>
    </w:p>
    <w:p w14:paraId="6622622F" w14:textId="389BDB63" w:rsidR="00910EAD" w:rsidRDefault="00910EAD" w:rsidP="00E81BA9">
      <w:r>
        <w:t>N.º de empleados contratados (no contar autónomos)</w:t>
      </w:r>
    </w:p>
    <w:p w14:paraId="025D9215" w14:textId="0372CCAB" w:rsidR="00E81BA9" w:rsidRDefault="00E81BA9" w:rsidP="00E81BA9">
      <w:r>
        <w:t>Provincia del domicilio fiscal</w:t>
      </w:r>
    </w:p>
    <w:p w14:paraId="5AB9E5BA" w14:textId="77777777" w:rsidR="00E81BA9" w:rsidRDefault="00E81BA9" w:rsidP="00E81BA9">
      <w:r>
        <w:rPr>
          <w:color w:val="000000"/>
          <w:shd w:val="clear" w:color="auto" w:fill="FFFFFF"/>
        </w:rPr>
        <w:t>Si la empresa tiene otras empresas vinculadas o asociadas (SI/NO)</w:t>
      </w:r>
    </w:p>
    <w:p w14:paraId="28AEEFF5" w14:textId="77777777" w:rsidR="00E81BA9" w:rsidRDefault="00E81BA9" w:rsidP="00E81BA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Si la empresa tiene autónomos societarios que trabajen en la entidad. Para cada uno de ellos hay que indicar:</w:t>
      </w:r>
    </w:p>
    <w:p w14:paraId="082EAFB8" w14:textId="492807A1" w:rsidR="000D7A3B" w:rsidRDefault="000D7A3B" w:rsidP="00E81BA9">
      <w:r>
        <w:rPr>
          <w:color w:val="000000"/>
          <w:shd w:val="clear" w:color="auto" w:fill="FFFFFF"/>
        </w:rPr>
        <w:t>Persona 1:</w:t>
      </w:r>
    </w:p>
    <w:p w14:paraId="5A385D3F" w14:textId="77777777" w:rsidR="00E81BA9" w:rsidRDefault="00E81BA9" w:rsidP="00E81BA9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NIF/NIE</w:t>
      </w:r>
    </w:p>
    <w:p w14:paraId="3F5E3286" w14:textId="77777777" w:rsidR="00E81BA9" w:rsidRDefault="00E81BA9" w:rsidP="00E81BA9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NOMBRE </w:t>
      </w:r>
    </w:p>
    <w:p w14:paraId="1BC50317" w14:textId="77777777" w:rsidR="00E81BA9" w:rsidRPr="000D7A3B" w:rsidRDefault="00E81BA9" w:rsidP="00E81BA9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APELLIDOS</w:t>
      </w:r>
    </w:p>
    <w:p w14:paraId="1B518376" w14:textId="4F808B23" w:rsidR="000D7A3B" w:rsidRDefault="000D7A3B" w:rsidP="000D7A3B">
      <w:r>
        <w:rPr>
          <w:color w:val="000000"/>
          <w:shd w:val="clear" w:color="auto" w:fill="FFFFFF"/>
        </w:rPr>
        <w:t xml:space="preserve">Persona </w:t>
      </w:r>
      <w:r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:</w:t>
      </w:r>
    </w:p>
    <w:p w14:paraId="212CFED1" w14:textId="77777777" w:rsidR="000D7A3B" w:rsidRDefault="000D7A3B" w:rsidP="000D7A3B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NIF/NIE</w:t>
      </w:r>
    </w:p>
    <w:p w14:paraId="56384D33" w14:textId="77777777" w:rsidR="000D7A3B" w:rsidRDefault="000D7A3B" w:rsidP="000D7A3B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NOMBRE </w:t>
      </w:r>
    </w:p>
    <w:p w14:paraId="48F67CFC" w14:textId="77777777" w:rsidR="000D7A3B" w:rsidRPr="000D7A3B" w:rsidRDefault="000D7A3B" w:rsidP="000D7A3B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APELLIDOS</w:t>
      </w:r>
    </w:p>
    <w:p w14:paraId="4AA87961" w14:textId="6B2A4280" w:rsidR="000D7A3B" w:rsidRDefault="000D7A3B" w:rsidP="000D7A3B">
      <w:r>
        <w:rPr>
          <w:color w:val="000000"/>
          <w:shd w:val="clear" w:color="auto" w:fill="FFFFFF"/>
        </w:rPr>
        <w:t xml:space="preserve">Persona 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:</w:t>
      </w:r>
    </w:p>
    <w:p w14:paraId="3C45553B" w14:textId="77777777" w:rsidR="000D7A3B" w:rsidRDefault="000D7A3B" w:rsidP="000D7A3B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NIF/NIE</w:t>
      </w:r>
    </w:p>
    <w:p w14:paraId="4AE38DDA" w14:textId="77777777" w:rsidR="000D7A3B" w:rsidRDefault="000D7A3B" w:rsidP="000D7A3B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NOMBRE </w:t>
      </w:r>
    </w:p>
    <w:p w14:paraId="3FC6C8BA" w14:textId="1DA57AC3" w:rsidR="000D7A3B" w:rsidRPr="000D7A3B" w:rsidRDefault="000D7A3B" w:rsidP="000D7A3B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APELLIDOS</w:t>
      </w:r>
    </w:p>
    <w:p w14:paraId="3C7820DE" w14:textId="56A2B13D" w:rsidR="000D7A3B" w:rsidRDefault="000D7A3B" w:rsidP="000D7A3B">
      <w:r>
        <w:rPr>
          <w:color w:val="000000"/>
          <w:shd w:val="clear" w:color="auto" w:fill="FFFFFF"/>
        </w:rPr>
        <w:t xml:space="preserve">Persona 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:</w:t>
      </w:r>
    </w:p>
    <w:p w14:paraId="6791C694" w14:textId="77777777" w:rsidR="000D7A3B" w:rsidRDefault="000D7A3B" w:rsidP="000D7A3B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NIF/NIE</w:t>
      </w:r>
    </w:p>
    <w:p w14:paraId="5E7C051D" w14:textId="77777777" w:rsidR="000D7A3B" w:rsidRDefault="000D7A3B" w:rsidP="000D7A3B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NOMBRE </w:t>
      </w:r>
    </w:p>
    <w:p w14:paraId="2BE44962" w14:textId="2E81D86E" w:rsidR="000D7A3B" w:rsidRPr="000D7A3B" w:rsidRDefault="000D7A3B" w:rsidP="000D7A3B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APELLIDO</w:t>
      </w:r>
      <w:r>
        <w:rPr>
          <w:rFonts w:eastAsia="Times New Roman"/>
          <w:color w:val="000000"/>
          <w:shd w:val="clear" w:color="auto" w:fill="FFFFFF"/>
        </w:rPr>
        <w:t>S</w:t>
      </w:r>
    </w:p>
    <w:p w14:paraId="29EC6852" w14:textId="77777777" w:rsidR="000D7A3B" w:rsidRPr="000D7A3B" w:rsidRDefault="000D7A3B" w:rsidP="000D7A3B">
      <w:pPr>
        <w:rPr>
          <w:rFonts w:eastAsia="Times New Roman"/>
        </w:rPr>
      </w:pPr>
    </w:p>
    <w:p w14:paraId="70145CF9" w14:textId="77777777" w:rsidR="00E81BA9" w:rsidRDefault="00E81BA9" w:rsidP="00E81BA9">
      <w:r>
        <w:rPr>
          <w:color w:val="000000"/>
          <w:shd w:val="clear" w:color="auto" w:fill="FFFFFF"/>
        </w:rPr>
        <w:t>Epígrafe del IAE (si hay varios para el que se solicita la ayuda)</w:t>
      </w:r>
    </w:p>
    <w:p w14:paraId="583FB192" w14:textId="77777777" w:rsidR="00E81BA9" w:rsidRDefault="00E81BA9" w:rsidP="00E81BA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Importe en euros de las ayudas de </w:t>
      </w:r>
      <w:r>
        <w:rPr>
          <w:b/>
          <w:bCs/>
          <w:color w:val="000000"/>
          <w:shd w:val="clear" w:color="auto" w:fill="FFFFFF"/>
        </w:rPr>
        <w:t>minimis</w:t>
      </w:r>
      <w:r>
        <w:rPr>
          <w:color w:val="000000"/>
          <w:shd w:val="clear" w:color="auto" w:fill="FFFFFF"/>
        </w:rPr>
        <w:t xml:space="preserve"> recibidas. </w:t>
      </w:r>
    </w:p>
    <w:p w14:paraId="695959FB" w14:textId="77777777" w:rsidR="00E81BA9" w:rsidRDefault="00E81BA9" w:rsidP="00E81BA9">
      <w:pPr>
        <w:rPr>
          <w:color w:val="000000"/>
          <w:shd w:val="clear" w:color="auto" w:fill="FFFFFF"/>
        </w:rPr>
      </w:pPr>
    </w:p>
    <w:p w14:paraId="2D10566F" w14:textId="56770183" w:rsidR="00333282" w:rsidRDefault="00E81BA9">
      <w:r w:rsidRPr="00E81BA9">
        <w:rPr>
          <w:i/>
          <w:iCs/>
          <w:color w:val="000000"/>
          <w:sz w:val="18"/>
          <w:szCs w:val="18"/>
          <w:shd w:val="clear" w:color="auto" w:fill="FFFFFF"/>
        </w:rPr>
        <w:t xml:space="preserve">Los </w:t>
      </w:r>
      <w:r w:rsidRPr="00E81BA9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minimis</w:t>
      </w:r>
      <w:r w:rsidRPr="00E81BA9">
        <w:rPr>
          <w:i/>
          <w:iCs/>
          <w:color w:val="000000"/>
          <w:sz w:val="18"/>
          <w:szCs w:val="18"/>
          <w:shd w:val="clear" w:color="auto" w:fill="FFFFFF"/>
        </w:rPr>
        <w:t xml:space="preserve"> son ayudas que los Estados miembros de la Unión Europea prestan a las empresas, cuya cuantía es baja y no se comunica a la Comisión Europea. Si alguna de las ayudas recibidas es de este tipo, tendréis constancia ya que los estados miembros están obligados a notificarlo y hacer referencia al reglamento. Si no tenéis constancia de ninguna indicar cero en el importe.</w:t>
      </w:r>
    </w:p>
    <w:sectPr w:rsidR="00333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344B"/>
    <w:multiLevelType w:val="hybridMultilevel"/>
    <w:tmpl w:val="9D5E9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03"/>
    <w:rsid w:val="000D7A3B"/>
    <w:rsid w:val="00255F76"/>
    <w:rsid w:val="00333282"/>
    <w:rsid w:val="00852CFF"/>
    <w:rsid w:val="00910EAD"/>
    <w:rsid w:val="00CF6F03"/>
    <w:rsid w:val="00D0043A"/>
    <w:rsid w:val="00E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4CE9"/>
  <w15:chartTrackingRefBased/>
  <w15:docId w15:val="{709F5177-F986-4E3B-99B6-F02B02E4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1BA9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Ttulo">
    <w:name w:val="Title"/>
    <w:basedOn w:val="Normal"/>
    <w:next w:val="Normal"/>
    <w:link w:val="TtuloCar"/>
    <w:uiPriority w:val="10"/>
    <w:qFormat/>
    <w:rsid w:val="00E81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81B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AA4506E2A9884DA131463EAB6AB28B" ma:contentTypeVersion="12" ma:contentTypeDescription="Crear nuevo documento." ma:contentTypeScope="" ma:versionID="4b136a4b55acc3db52bdeeacd536ae15">
  <xsd:schema xmlns:xsd="http://www.w3.org/2001/XMLSchema" xmlns:xs="http://www.w3.org/2001/XMLSchema" xmlns:p="http://schemas.microsoft.com/office/2006/metadata/properties" xmlns:ns2="0ba8f7a6-167a-42fe-9d72-1e27ff0f57fc" xmlns:ns3="2d09c2e9-f6ce-4443-9def-90f969c9dbff" targetNamespace="http://schemas.microsoft.com/office/2006/metadata/properties" ma:root="true" ma:fieldsID="420157fb665634bbc306e5df8e9de77c" ns2:_="" ns3:_="">
    <xsd:import namespace="0ba8f7a6-167a-42fe-9d72-1e27ff0f57fc"/>
    <xsd:import namespace="2d09c2e9-f6ce-4443-9def-90f969c9d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f7a6-167a-42fe-9d72-1e27ff0f5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ae617ae6-2b9e-4857-9aa0-cdd2518cf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9c2e9-f6ce-4443-9def-90f969c9d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a8f7a6-167a-42fe-9d72-1e27ff0f57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407ADB-307D-4B67-A36A-BBFC7CAF2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DBD12-F2CC-48EB-A01E-2D578D4C5218}"/>
</file>

<file path=customXml/itemProps3.xml><?xml version="1.0" encoding="utf-8"?>
<ds:datastoreItem xmlns:ds="http://schemas.openxmlformats.org/officeDocument/2006/customXml" ds:itemID="{5BE98129-2E15-4013-9F70-090FB69531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Revuelta</dc:creator>
  <cp:keywords/>
  <dc:description/>
  <cp:lastModifiedBy>Elena García Lablanca</cp:lastModifiedBy>
  <cp:revision>5</cp:revision>
  <dcterms:created xsi:type="dcterms:W3CDTF">2022-03-17T17:58:00Z</dcterms:created>
  <dcterms:modified xsi:type="dcterms:W3CDTF">2022-03-18T10:26:00Z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0x010100BAAA4506E2A9884DA131463EAB6AB28B</vt:lpwstr>
  </property>
</Properties>
</file>